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МБ-6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+----------+
</w:t>
      </w:r>
    </w:p>
    <w:p>
      <w:r>
        <w:t xml:space="preserve">ЛИЧНАЯ КАРТОЧКА Nо. ¦          ¦
</w:t>
      </w:r>
    </w:p>
    <w:p>
      <w:r>
        <w:t xml:space="preserve">+----------+
</w:t>
      </w:r>
    </w:p>
    <w:p>
      <w:r>
        <w:t xml:space="preserve">УЧЕТА СПЕЦОДЕЖДЫ, СПЕЦОБУВИ
</w:t>
      </w:r>
    </w:p>
    <w:p>
      <w:r>
        <w:t xml:space="preserve">И ПРЕДОХРАНИТЕЛЬНЫХ ПРИСПОСОБЛЕНИЙ
</w:t>
      </w:r>
    </w:p>
    <w:p>
      <w:r>
        <w:t xml:space="preserve">Фамилия _____________________________________________  +-------------+
</w:t>
      </w:r>
    </w:p>
    <w:p>
      <w:r>
        <w:t xml:space="preserve">Имя ________________ Отчество _______________________  ¦Пол _________¦
</w:t>
      </w:r>
    </w:p>
    <w:p>
      <w:r>
        <w:t xml:space="preserve">Табельный номер _____________________________________  ¦Рост ________¦
</w:t>
      </w:r>
    </w:p>
    <w:p>
      <w:r>
        <w:t xml:space="preserve">Цех                                                    ¦Размер:      ¦
</w:t>
      </w:r>
    </w:p>
    <w:p>
      <w:r>
        <w:t xml:space="preserve">----- ______________________ Участок ________________  ¦одежды ______¦
</w:t>
      </w:r>
    </w:p>
    <w:p>
      <w:r>
        <w:t xml:space="preserve">Отдел                                                  ¦обуви _______¦
</w:t>
      </w:r>
    </w:p>
    <w:p>
      <w:r>
        <w:t xml:space="preserve">Профессия                                              ¦головного    ¦
</w:t>
      </w:r>
    </w:p>
    <w:p>
      <w:r>
        <w:t xml:space="preserve">--------- ___________________________________________  ¦убора _______¦
</w:t>
      </w:r>
    </w:p>
    <w:p>
      <w:r>
        <w:t xml:space="preserve">Должность                                              +-------------+
</w:t>
      </w:r>
    </w:p>
    <w:p>
      <w:r>
        <w:t xml:space="preserve">Дата поступления на работу __________________________
</w:t>
      </w:r>
    </w:p>
    <w:p>
      <w:r>
        <w:t xml:space="preserve">Дата изменения профессии (должности) ________________
</w:t>
      </w:r>
    </w:p>
    <w:p>
      <w:r>
        <w:t xml:space="preserve">Предусмотрено по утвержденным нормам
</w:t>
      </w:r>
    </w:p>
    <w:p>
      <w:r>
        <w:t xml:space="preserve">+--------------------------------------------------------------------+
</w:t>
      </w:r>
    </w:p>
    <w:p>
      <w:r>
        <w:t xml:space="preserve">¦Наименование спецодежды, спецобуви¦Параграф¦Единица  ¦Коли- ¦ Срок  ¦
</w:t>
      </w:r>
    </w:p>
    <w:p>
      <w:r>
        <w:t xml:space="preserve">¦и предохранительных приспособлений¦  норм  ¦измерения¦чество¦службы ¦
</w:t>
      </w:r>
    </w:p>
    <w:p>
      <w:r>
        <w:t xml:space="preserve">+----------------------------------+--------+---------+------+-------¦
</w:t>
      </w:r>
    </w:p>
    <w:p>
      <w:r>
        <w:t xml:space="preserve">+----------------------------------+--------+---------+------+-------¦
</w:t>
      </w:r>
    </w:p>
    <w:p>
      <w:r>
        <w:t xml:space="preserve">+----------------------------------+--------+---------+------+-------¦
</w:t>
      </w:r>
    </w:p>
    <w:p>
      <w:r>
        <w:t xml:space="preserve">+--------------------------------------------------------------------+
</w:t>
      </w:r>
    </w:p>
    <w:p>
      <w:r>
        <w:t xml:space="preserve">Начальник ОТБ                         Бухгалтер _________________
</w:t>
      </w:r>
    </w:p>
    <w:p>
      <w:r>
        <w:t xml:space="preserve">-----------------------
</w:t>
      </w:r>
    </w:p>
    <w:p>
      <w:r>
        <w:t xml:space="preserve">Инженер по охране труда               Начальник цеха ____________
</w:t>
      </w:r>
    </w:p>
    <w:p>
      <w:r>
        <w:t xml:space="preserve">и технике безопасности
</w:t>
      </w:r>
    </w:p>
    <w:p>
      <w:r>
        <w:t xml:space="preserve">Оборотная сторона формы Nо. МБ-6
</w:t>
      </w:r>
    </w:p>
    <w:p>
      <w:r>
        <w:t xml:space="preserve">Выдача и возврат спецодежды, спецобуви
</w:t>
      </w:r>
    </w:p>
    <w:p>
      <w:r>
        <w:t xml:space="preserve">и предохранительных приспособлений
</w:t>
      </w:r>
    </w:p>
    <w:p>
      <w:r>
        <w:t xml:space="preserve">+-----------------------------------------------------------------------+
</w:t>
      </w:r>
    </w:p>
    <w:p>
      <w:r>
        <w:t xml:space="preserve">¦Спецодежда, спец-¦          Выдано          ¦         Возвращено       ¦
</w:t>
      </w:r>
    </w:p>
    <w:p>
      <w:r>
        <w:t xml:space="preserve">¦обувь и предохра-+--------------------------+--------------------------¦
</w:t>
      </w:r>
    </w:p>
    <w:p>
      <w:r>
        <w:t xml:space="preserve">¦нительные приспо-¦дата¦ко-  ¦про-¦стои-¦под-¦дата¦ко-  ¦про-¦ подпись  ¦
</w:t>
      </w:r>
    </w:p>
    <w:p>
      <w:r>
        <w:t xml:space="preserve">¦собления         ¦    ¦ли-  ¦цент¦мость¦пись¦    ¦ли-  ¦цент+----------¦
</w:t>
      </w:r>
    </w:p>
    <w:p>
      <w:r>
        <w:t xml:space="preserve">+-----------------¦    ¦чест-¦год-¦     ¦в   ¦    ¦чест-¦год-¦ра- ¦кла- ¦
</w:t>
      </w:r>
    </w:p>
    <w:p>
      <w:r>
        <w:t xml:space="preserve">¦наиме- ¦номен-   ¦    ¦во   ¦нос-¦     ¦по- ¦    ¦во   ¦нос-¦бот-¦дов- ¦
</w:t>
      </w:r>
    </w:p>
    <w:p>
      <w:r>
        <w:t xml:space="preserve">¦нование¦клатур-  ¦    ¦     ¦ти  ¦     ¦лу- ¦    ¦     ¦ти  ¦ника¦щика ¦
</w:t>
      </w:r>
    </w:p>
    <w:p>
      <w:r>
        <w:t xml:space="preserve">¦       ¦ный      ¦    ¦     ¦    ¦     ¦че- ¦    ¦     ¦    ¦о   ¦в по-¦
</w:t>
      </w:r>
    </w:p>
    <w:p>
      <w:r>
        <w:t xml:space="preserve">¦       ¦номер    ¦    ¦     ¦    ¦     ¦нии ¦    ¦     ¦    ¦сда-¦луче-¦
</w:t>
      </w:r>
    </w:p>
    <w:p>
      <w:r>
        <w:t xml:space="preserve">¦       ¦         ¦    ¦     ¦    ¦     ¦    ¦    ¦     ¦    ¦че  ¦нии  ¦
</w:t>
      </w:r>
    </w:p>
    <w:p>
      <w:r>
        <w:t xml:space="preserve">+-------+---------+----+-----+----+-----+----+----+-----+----+----+-----¦
</w:t>
      </w:r>
    </w:p>
    <w:p>
      <w:r>
        <w:t xml:space="preserve">¦   1   ¦    2    ¦ 3  ¦  4  ¦ 5  ¦  6  ¦ 7  ¦ 8  ¦  9  ¦ 10 ¦ 11 ¦ 12  ¦
</w:t>
      </w:r>
    </w:p>
    <w:p>
      <w:r>
        <w:t xml:space="preserve">+-------+---------+----+-----+----+-----+----+----+-----+----+----+-----¦
</w:t>
      </w:r>
    </w:p>
    <w:p>
      <w:r>
        <w:t xml:space="preserve">+-------+---------+----+-----+----+-----+----+----+-----+----+----+-----¦
</w:t>
      </w:r>
    </w:p>
    <w:p>
      <w:r>
        <w:t xml:space="preserve">+-------+---------+----+-----+----+-----+----+----+-----+----+----+-----¦
</w:t>
      </w:r>
    </w:p>
    <w:p>
      <w:r>
        <w:t xml:space="preserve">+-------+---------+----------+----+-----+----+----+-----+----+----+-----¦
</w:t>
      </w:r>
    </w:p>
    <w:p>
      <w:r>
        <w:t xml:space="preserve">¦       ¦         ¦  и т.д.  ¦    ¦     ¦    ¦    ¦     ¦    ¦    ¦     ¦
</w:t>
      </w:r>
    </w:p>
    <w:p>
      <w:r>
        <w:t xml:space="preserve">¦       ¦         ¦          ¦    ¦     ¦    ¦    ¦     ¦    ¦    ¦     ¦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учета спецодежды,  спецобуви и  предохранительных
</w:t>
      </w:r>
    </w:p>
    <w:p>
      <w:r>
        <w:t xml:space="preserve">приспособлений,  выдаваемых  работникам  предприятия  в индивидуальное
</w:t>
      </w:r>
    </w:p>
    <w:p>
      <w:r>
        <w:t xml:space="preserve">пользование  по  установленным  нормам.  Карточка  ведется   в   одном
</w:t>
      </w:r>
    </w:p>
    <w:p>
      <w:r>
        <w:t xml:space="preserve">экземпляре и хранится у кладовщика цеха (участка).
</w:t>
      </w:r>
    </w:p>
    <w:p>
      <w:r>
        <w:t xml:space="preserve">В случае  утери  взятых  предметов,  спецодежды,  спецобуви   или
</w:t>
      </w:r>
    </w:p>
    <w:p>
      <w:r>
        <w:t xml:space="preserve">предохранительных  приспособлений в личной карточке по форме Nо.  МБ-6
</w:t>
      </w:r>
    </w:p>
    <w:p>
      <w:r>
        <w:t xml:space="preserve">по строке утерянного предмета в разделе "Возвращено" делается  запись:
</w:t>
      </w:r>
    </w:p>
    <w:p>
      <w:r>
        <w:t xml:space="preserve">"Акт выбытия Nо. ___ и дата".
</w:t>
      </w:r>
    </w:p>
    <w:p>
      <w:r>
        <w:t xml:space="preserve">Дежурная спецодежда, спецобувь и предохранительные приспособления
</w:t>
      </w:r>
    </w:p>
    <w:p>
      <w:r>
        <w:t xml:space="preserve">коллективного  пользования,  выдаваемые  рабочим  и служащим только на
</w:t>
      </w:r>
    </w:p>
    <w:p>
      <w:r>
        <w:t xml:space="preserve">время выполнения тех работ,  для  которых  они  предусмотрены,  должны
</w:t>
      </w:r>
    </w:p>
    <w:p>
      <w:r>
        <w:t xml:space="preserve">находиться  в  кладовых  и  выдаваться  под ответственность мастеров и
</w:t>
      </w:r>
    </w:p>
    <w:p>
      <w:r>
        <w:t xml:space="preserve">других  работников,  перечень   которых   утверждается   руководителем
</w:t>
      </w:r>
    </w:p>
    <w:p>
      <w:r>
        <w:t xml:space="preserve">предприятия.
</w:t>
      </w:r>
    </w:p>
    <w:p>
      <w:r>
        <w:t xml:space="preserve">Дежурная спецодежда, спецобувь и предохранительные приспособления
</w:t>
      </w:r>
    </w:p>
    <w:p>
      <w:r>
        <w:t xml:space="preserve">записываются на отдельные карточки с пометкой "Дежурная".
</w:t>
      </w:r>
    </w:p>
    <w:p>
      <w:r>
        <w:t xml:space="preserve">При автоматизированной обработке данных  по  учету  малоценных  и
</w:t>
      </w:r>
    </w:p>
    <w:p>
      <w:r>
        <w:t xml:space="preserve">быстроизнашивающихся предметов личная карточка не ведется.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2023-10-10T09:38:40.085Z</dcterms:created>
  <dcterms:modified xsi:type="dcterms:W3CDTF">2023-10-10T09:38:40.085Z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